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9"/>
        <w:gridCol w:w="3656"/>
      </w:tblGrid>
      <w:tr w:rsidR="00137F30" w14:paraId="55CEB6A0" w14:textId="77777777" w:rsidTr="00137F30">
        <w:tc>
          <w:tcPr>
            <w:tcW w:w="7335" w:type="dxa"/>
            <w:gridSpan w:val="2"/>
            <w:shd w:val="clear" w:color="auto" w:fill="0070C0"/>
          </w:tcPr>
          <w:p w14:paraId="3819EE10" w14:textId="7DE8DE50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WHAT GREAT LOOKS LIKE</w:t>
            </w:r>
          </w:p>
        </w:tc>
      </w:tr>
      <w:tr w:rsidR="00137F30" w14:paraId="3569D893" w14:textId="77777777" w:rsidTr="00335C19">
        <w:trPr>
          <w:trHeight w:val="5004"/>
        </w:trPr>
        <w:tc>
          <w:tcPr>
            <w:tcW w:w="7335" w:type="dxa"/>
            <w:gridSpan w:val="2"/>
          </w:tcPr>
          <w:p w14:paraId="7640F7A8" w14:textId="48086B20" w:rsidR="00137F30" w:rsidRDefault="00AF4F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2757B" wp14:editId="4546AB9F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997585</wp:posOffset>
                      </wp:positionV>
                      <wp:extent cx="2533650" cy="1276350"/>
                      <wp:effectExtent l="0" t="0" r="19050" b="19050"/>
                      <wp:wrapNone/>
                      <wp:docPr id="15811476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7F198C" w14:textId="77777777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>Place a picture here of:</w:t>
                                  </w:r>
                                </w:p>
                                <w:p w14:paraId="5066130D" w14:textId="2356897D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>“What great looks like”</w:t>
                                  </w:r>
                                </w:p>
                                <w:p w14:paraId="0BF04ED2" w14:textId="23650EFC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>Depicting the standard requirement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0275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5.1pt;margin-top:78.55pt;width:199.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" fillcolor="white [3201]" strokeweight=".5pt">
                      <v:textbox>
                        <w:txbxContent>
                          <w:p w14:paraId="1B7F198C" w14:textId="77777777" w:rsidR="00AF4F42" w:rsidRDefault="00AF4F42" w:rsidP="00AF4F42">
                            <w:pPr>
                              <w:jc w:val="center"/>
                            </w:pPr>
                            <w:r>
                              <w:t>Place a picture here of:</w:t>
                            </w:r>
                          </w:p>
                          <w:p w14:paraId="5066130D" w14:textId="2356897D" w:rsidR="00AF4F42" w:rsidRDefault="00AF4F42" w:rsidP="00AF4F42">
                            <w:pPr>
                              <w:jc w:val="center"/>
                            </w:pPr>
                            <w:r>
                              <w:t>“What great looks like”</w:t>
                            </w:r>
                          </w:p>
                          <w:p w14:paraId="0BF04ED2" w14:textId="23650EFC" w:rsidR="00AF4F42" w:rsidRDefault="00AF4F42" w:rsidP="00AF4F42">
                            <w:pPr>
                              <w:jc w:val="center"/>
                            </w:pPr>
                            <w:r>
                              <w:t>Depicting the standard requirement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F30" w14:paraId="14C869A9" w14:textId="77777777" w:rsidTr="00137F30">
        <w:tc>
          <w:tcPr>
            <w:tcW w:w="7335" w:type="dxa"/>
            <w:gridSpan w:val="2"/>
            <w:shd w:val="clear" w:color="auto" w:fill="0070C0"/>
          </w:tcPr>
          <w:p w14:paraId="6EECFD90" w14:textId="3357F1A2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WHAT GREAT LOOKS LIKE</w:t>
            </w:r>
          </w:p>
        </w:tc>
      </w:tr>
      <w:tr w:rsidR="00137F30" w14:paraId="76809D39" w14:textId="77777777" w:rsidTr="004056D3">
        <w:trPr>
          <w:trHeight w:val="4725"/>
        </w:trPr>
        <w:tc>
          <w:tcPr>
            <w:tcW w:w="7335" w:type="dxa"/>
            <w:gridSpan w:val="2"/>
          </w:tcPr>
          <w:p w14:paraId="3E87B03B" w14:textId="4AF7FDDB" w:rsidR="00137F30" w:rsidRDefault="00AF4F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2A808" wp14:editId="413EDF2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794385</wp:posOffset>
                      </wp:positionV>
                      <wp:extent cx="2533650" cy="1276350"/>
                      <wp:effectExtent l="0" t="0" r="19050" b="19050"/>
                      <wp:wrapNone/>
                      <wp:docPr id="117269982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FE9533" w14:textId="77777777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>Place a picture here of:</w:t>
                                  </w:r>
                                </w:p>
                                <w:p w14:paraId="4BAE8FA2" w14:textId="088103E0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 xml:space="preserve">“What </w:t>
                                  </w:r>
                                  <w:r>
                                    <w:t>great</w:t>
                                  </w:r>
                                  <w:r>
                                    <w:t xml:space="preserve"> looks like”</w:t>
                                  </w:r>
                                </w:p>
                                <w:p w14:paraId="02C905FC" w14:textId="77777777" w:rsidR="00AF4F42" w:rsidRDefault="00AF4F42" w:rsidP="00AF4F42">
                                  <w:pPr>
                                    <w:jc w:val="center"/>
                                  </w:pPr>
                                  <w:r>
                                    <w:t>Depicting the standard requirement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2A808" id="_x0000_s1027" type="#_x0000_t202" style="position:absolute;margin-left:81.25pt;margin-top:62.55pt;width:199.5pt;height:10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" fillcolor="window" strokeweight=".5pt">
                      <v:textbox>
                        <w:txbxContent>
                          <w:p w14:paraId="12FE9533" w14:textId="77777777" w:rsidR="00AF4F42" w:rsidRDefault="00AF4F42" w:rsidP="00AF4F42">
                            <w:pPr>
                              <w:jc w:val="center"/>
                            </w:pPr>
                            <w:r>
                              <w:t>Place a picture here of:</w:t>
                            </w:r>
                          </w:p>
                          <w:p w14:paraId="4BAE8FA2" w14:textId="088103E0" w:rsidR="00AF4F42" w:rsidRDefault="00AF4F42" w:rsidP="00AF4F42">
                            <w:pPr>
                              <w:jc w:val="center"/>
                            </w:pPr>
                            <w:r>
                              <w:t xml:space="preserve">“What </w:t>
                            </w:r>
                            <w:r>
                              <w:t>great</w:t>
                            </w:r>
                            <w:r>
                              <w:t xml:space="preserve"> looks like”</w:t>
                            </w:r>
                          </w:p>
                          <w:p w14:paraId="02C905FC" w14:textId="77777777" w:rsidR="00AF4F42" w:rsidRDefault="00AF4F42" w:rsidP="00AF4F42">
                            <w:pPr>
                              <w:jc w:val="center"/>
                            </w:pPr>
                            <w:r>
                              <w:t>Depicting the standard requirement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F30" w14:paraId="1B9C58EB" w14:textId="77777777" w:rsidTr="00137F30">
        <w:trPr>
          <w:trHeight w:val="1105"/>
        </w:trPr>
        <w:tc>
          <w:tcPr>
            <w:tcW w:w="7335" w:type="dxa"/>
            <w:gridSpan w:val="2"/>
            <w:shd w:val="clear" w:color="auto" w:fill="E2EFD9" w:themeFill="accent6" w:themeFillTint="33"/>
          </w:tcPr>
          <w:p w14:paraId="43FEA8BE" w14:textId="78989853" w:rsidR="00137F30" w:rsidRDefault="00E616A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2B87B3" wp14:editId="341498C6">
                  <wp:simplePos x="0" y="0"/>
                  <wp:positionH relativeFrom="column">
                    <wp:posOffset>1501140</wp:posOffset>
                  </wp:positionH>
                  <wp:positionV relativeFrom="page">
                    <wp:posOffset>-10795</wp:posOffset>
                  </wp:positionV>
                  <wp:extent cx="1432560" cy="720110"/>
                  <wp:effectExtent l="0" t="0" r="0" b="0"/>
                  <wp:wrapNone/>
                  <wp:docPr id="638083235" name="Picture 1" descr="A blue and orang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83235" name="Picture 1" descr="A blue and orange logo&#10;&#10;Description automatically generated with low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2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F30">
              <w:t xml:space="preserve">                   </w:t>
            </w:r>
          </w:p>
        </w:tc>
      </w:tr>
      <w:tr w:rsidR="00137F30" w14:paraId="57F53083" w14:textId="77777777" w:rsidTr="00137F30">
        <w:tc>
          <w:tcPr>
            <w:tcW w:w="7335" w:type="dxa"/>
            <w:gridSpan w:val="2"/>
            <w:shd w:val="clear" w:color="auto" w:fill="0070C0"/>
          </w:tcPr>
          <w:p w14:paraId="76EF5DFA" w14:textId="460D1EA3" w:rsidR="00137F30" w:rsidRPr="009C7F6F" w:rsidRDefault="00AF4F4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TASK TITLE</w:t>
            </w:r>
            <w:r w:rsidR="00137F30" w:rsidRPr="009C7F6F">
              <w:rPr>
                <w:b/>
                <w:bCs/>
                <w:color w:val="FFFFFF" w:themeColor="background1"/>
              </w:rPr>
              <w:t xml:space="preserve">                             </w:t>
            </w:r>
            <w:r>
              <w:rPr>
                <w:b/>
                <w:bCs/>
                <w:color w:val="FFFFFF" w:themeColor="background1"/>
              </w:rPr>
              <w:t>……………………………………….</w:t>
            </w:r>
          </w:p>
        </w:tc>
      </w:tr>
      <w:tr w:rsidR="00137F30" w14:paraId="0A3951E6" w14:textId="77777777" w:rsidTr="00137F30">
        <w:tc>
          <w:tcPr>
            <w:tcW w:w="7335" w:type="dxa"/>
            <w:gridSpan w:val="2"/>
          </w:tcPr>
          <w:p w14:paraId="2D32A038" w14:textId="317B4DFB" w:rsidR="00137F30" w:rsidRDefault="00137F30" w:rsidP="00137F30">
            <w:r w:rsidRPr="00C70D66">
              <w:rPr>
                <w:b/>
                <w:bCs/>
              </w:rPr>
              <w:t>R</w:t>
            </w:r>
            <w:r w:rsidR="00BC2CF8">
              <w:rPr>
                <w:b/>
                <w:bCs/>
              </w:rPr>
              <w:t>AMS</w:t>
            </w:r>
            <w:r w:rsidR="000A5A0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 w:rsidR="00BC2CF8">
              <w:rPr>
                <w:b/>
                <w:bCs/>
              </w:rPr>
              <w:t xml:space="preserve">            </w:t>
            </w:r>
          </w:p>
        </w:tc>
      </w:tr>
      <w:tr w:rsidR="00137F30" w14:paraId="12BA6944" w14:textId="77777777" w:rsidTr="00137F30">
        <w:tc>
          <w:tcPr>
            <w:tcW w:w="7335" w:type="dxa"/>
            <w:gridSpan w:val="2"/>
          </w:tcPr>
          <w:p w14:paraId="425D5CB5" w14:textId="626B5DD0" w:rsidR="00137F30" w:rsidRPr="00ED45B0" w:rsidRDefault="00137F30" w:rsidP="00137F30">
            <w:r w:rsidRPr="00C70D66">
              <w:rPr>
                <w:b/>
                <w:bCs/>
              </w:rPr>
              <w:t>MSDS Sheet</w:t>
            </w:r>
            <w:r w:rsidR="000A5A0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: </w:t>
            </w:r>
          </w:p>
        </w:tc>
      </w:tr>
      <w:tr w:rsidR="00137F30" w14:paraId="51135181" w14:textId="77777777" w:rsidTr="00137F30">
        <w:tc>
          <w:tcPr>
            <w:tcW w:w="7335" w:type="dxa"/>
            <w:gridSpan w:val="2"/>
            <w:shd w:val="clear" w:color="auto" w:fill="0070C0"/>
          </w:tcPr>
          <w:p w14:paraId="0711CDDD" w14:textId="2A9306AA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Equipment Required for task – use relevant colour coded equipment</w:t>
            </w:r>
          </w:p>
        </w:tc>
      </w:tr>
      <w:tr w:rsidR="00137F30" w14:paraId="69833BBB" w14:textId="77777777" w:rsidTr="009C7F6F">
        <w:trPr>
          <w:trHeight w:val="268"/>
        </w:trPr>
        <w:tc>
          <w:tcPr>
            <w:tcW w:w="3679" w:type="dxa"/>
          </w:tcPr>
          <w:p w14:paraId="29AEA767" w14:textId="4BFAE747" w:rsidR="00137F30" w:rsidRDefault="00137F30" w:rsidP="00137F30"/>
        </w:tc>
        <w:tc>
          <w:tcPr>
            <w:tcW w:w="3656" w:type="dxa"/>
          </w:tcPr>
          <w:p w14:paraId="176A7124" w14:textId="7D30BF00" w:rsidR="00137F30" w:rsidRDefault="00137F30" w:rsidP="00137F30"/>
        </w:tc>
      </w:tr>
      <w:tr w:rsidR="00137F30" w14:paraId="203367A5" w14:textId="77777777" w:rsidTr="009C7F6F">
        <w:trPr>
          <w:trHeight w:val="266"/>
        </w:trPr>
        <w:tc>
          <w:tcPr>
            <w:tcW w:w="3679" w:type="dxa"/>
          </w:tcPr>
          <w:p w14:paraId="552C509E" w14:textId="73876C27" w:rsidR="00137F30" w:rsidRDefault="00137F30" w:rsidP="00137F30"/>
        </w:tc>
        <w:tc>
          <w:tcPr>
            <w:tcW w:w="3656" w:type="dxa"/>
          </w:tcPr>
          <w:p w14:paraId="48848D74" w14:textId="521C702A" w:rsidR="00137F30" w:rsidRDefault="00137F30" w:rsidP="00137F30"/>
        </w:tc>
      </w:tr>
      <w:tr w:rsidR="00137F30" w14:paraId="1CE8146A" w14:textId="77777777" w:rsidTr="009C7F6F">
        <w:trPr>
          <w:trHeight w:val="266"/>
        </w:trPr>
        <w:tc>
          <w:tcPr>
            <w:tcW w:w="3679" w:type="dxa"/>
          </w:tcPr>
          <w:p w14:paraId="012C992D" w14:textId="2D4CFA72" w:rsidR="00137F30" w:rsidRDefault="00137F30" w:rsidP="00137F30"/>
        </w:tc>
        <w:tc>
          <w:tcPr>
            <w:tcW w:w="3656" w:type="dxa"/>
          </w:tcPr>
          <w:p w14:paraId="6F1BE9DF" w14:textId="2807DD31" w:rsidR="00137F30" w:rsidRDefault="00137F30" w:rsidP="00137F30"/>
        </w:tc>
      </w:tr>
      <w:tr w:rsidR="00137F30" w14:paraId="73CB1F24" w14:textId="77777777" w:rsidTr="00137F30">
        <w:tc>
          <w:tcPr>
            <w:tcW w:w="7335" w:type="dxa"/>
            <w:gridSpan w:val="2"/>
            <w:shd w:val="clear" w:color="auto" w:fill="0070C0"/>
          </w:tcPr>
          <w:p w14:paraId="3989BAAC" w14:textId="6C1AB0AA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Chemicals required including dosing details</w:t>
            </w:r>
          </w:p>
        </w:tc>
      </w:tr>
      <w:tr w:rsidR="00137F30" w14:paraId="6A949B0D" w14:textId="77777777" w:rsidTr="009C7F6F">
        <w:trPr>
          <w:trHeight w:val="270"/>
        </w:trPr>
        <w:tc>
          <w:tcPr>
            <w:tcW w:w="3679" w:type="dxa"/>
          </w:tcPr>
          <w:p w14:paraId="3B4B0313" w14:textId="0CA9FEB3" w:rsidR="00137F30" w:rsidRDefault="00137F30" w:rsidP="00137F30"/>
        </w:tc>
        <w:tc>
          <w:tcPr>
            <w:tcW w:w="3656" w:type="dxa"/>
          </w:tcPr>
          <w:p w14:paraId="2909732F" w14:textId="50BD63C9" w:rsidR="00137F30" w:rsidRDefault="00137F30" w:rsidP="00137F30"/>
        </w:tc>
      </w:tr>
      <w:tr w:rsidR="00137F30" w14:paraId="125CBA7F" w14:textId="77777777" w:rsidTr="009C7F6F">
        <w:trPr>
          <w:trHeight w:val="269"/>
        </w:trPr>
        <w:tc>
          <w:tcPr>
            <w:tcW w:w="3679" w:type="dxa"/>
          </w:tcPr>
          <w:p w14:paraId="2AF87077" w14:textId="48F132F6" w:rsidR="00137F30" w:rsidRDefault="00137F30" w:rsidP="00137F30"/>
        </w:tc>
        <w:tc>
          <w:tcPr>
            <w:tcW w:w="3656" w:type="dxa"/>
          </w:tcPr>
          <w:p w14:paraId="2989465A" w14:textId="709CC2FC" w:rsidR="00137F30" w:rsidRDefault="00137F30" w:rsidP="00137F30"/>
        </w:tc>
      </w:tr>
      <w:tr w:rsidR="00137F30" w14:paraId="541F9417" w14:textId="77777777" w:rsidTr="009C7F6F">
        <w:trPr>
          <w:trHeight w:val="269"/>
        </w:trPr>
        <w:tc>
          <w:tcPr>
            <w:tcW w:w="3679" w:type="dxa"/>
          </w:tcPr>
          <w:p w14:paraId="22D41BBE" w14:textId="007C183E" w:rsidR="00137F30" w:rsidRDefault="00137F30" w:rsidP="00137F30"/>
        </w:tc>
        <w:tc>
          <w:tcPr>
            <w:tcW w:w="3656" w:type="dxa"/>
          </w:tcPr>
          <w:p w14:paraId="0A6B5EC6" w14:textId="683CD31E" w:rsidR="00137F30" w:rsidRDefault="00137F30" w:rsidP="00137F30"/>
        </w:tc>
      </w:tr>
      <w:tr w:rsidR="00137F30" w14:paraId="2693261A" w14:textId="77777777" w:rsidTr="009C7F6F">
        <w:trPr>
          <w:trHeight w:val="269"/>
        </w:trPr>
        <w:tc>
          <w:tcPr>
            <w:tcW w:w="3679" w:type="dxa"/>
          </w:tcPr>
          <w:p w14:paraId="1A53626E" w14:textId="77777777" w:rsidR="00137F30" w:rsidRDefault="00137F30" w:rsidP="00137F30"/>
        </w:tc>
        <w:tc>
          <w:tcPr>
            <w:tcW w:w="3656" w:type="dxa"/>
          </w:tcPr>
          <w:p w14:paraId="5A811F1B" w14:textId="33BABD0B" w:rsidR="00137F30" w:rsidRDefault="00137F30" w:rsidP="00137F30"/>
        </w:tc>
      </w:tr>
      <w:tr w:rsidR="00137F30" w14:paraId="30E1F4EE" w14:textId="77777777" w:rsidTr="009C7F6F">
        <w:trPr>
          <w:trHeight w:val="269"/>
        </w:trPr>
        <w:tc>
          <w:tcPr>
            <w:tcW w:w="3679" w:type="dxa"/>
          </w:tcPr>
          <w:p w14:paraId="5685F03D" w14:textId="77777777" w:rsidR="00137F30" w:rsidRDefault="00137F30" w:rsidP="00137F30"/>
        </w:tc>
        <w:tc>
          <w:tcPr>
            <w:tcW w:w="3656" w:type="dxa"/>
          </w:tcPr>
          <w:p w14:paraId="76297E5F" w14:textId="1DF32385" w:rsidR="00137F30" w:rsidRDefault="00137F30" w:rsidP="00137F30"/>
        </w:tc>
      </w:tr>
      <w:tr w:rsidR="00137F30" w:rsidRPr="009C7F6F" w14:paraId="6A398D8B" w14:textId="77777777" w:rsidTr="009C7F6F">
        <w:trPr>
          <w:trHeight w:val="269"/>
        </w:trPr>
        <w:tc>
          <w:tcPr>
            <w:tcW w:w="3679" w:type="dxa"/>
            <w:shd w:val="clear" w:color="auto" w:fill="0070C0"/>
          </w:tcPr>
          <w:p w14:paraId="0FC6F21E" w14:textId="54CBB405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Location of Cleaning Task</w:t>
            </w:r>
          </w:p>
        </w:tc>
        <w:tc>
          <w:tcPr>
            <w:tcW w:w="3656" w:type="dxa"/>
            <w:shd w:val="clear" w:color="auto" w:fill="0070C0"/>
          </w:tcPr>
          <w:p w14:paraId="677E1005" w14:textId="44D52FC4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PPE required for task</w:t>
            </w:r>
          </w:p>
        </w:tc>
      </w:tr>
      <w:tr w:rsidR="00137F30" w14:paraId="79297336" w14:textId="77777777" w:rsidTr="009C7F6F">
        <w:trPr>
          <w:trHeight w:val="268"/>
        </w:trPr>
        <w:tc>
          <w:tcPr>
            <w:tcW w:w="3679" w:type="dxa"/>
          </w:tcPr>
          <w:p w14:paraId="5639CD7F" w14:textId="70C178CE" w:rsidR="00137F30" w:rsidRDefault="00137F30" w:rsidP="00137F30"/>
        </w:tc>
        <w:tc>
          <w:tcPr>
            <w:tcW w:w="3656" w:type="dxa"/>
          </w:tcPr>
          <w:p w14:paraId="76BE2F4C" w14:textId="13A6601A" w:rsidR="00137F30" w:rsidRDefault="00137F30" w:rsidP="00137F30"/>
        </w:tc>
      </w:tr>
      <w:tr w:rsidR="00137F30" w14:paraId="47C63FD2" w14:textId="77777777" w:rsidTr="009C7F6F">
        <w:trPr>
          <w:trHeight w:val="266"/>
        </w:trPr>
        <w:tc>
          <w:tcPr>
            <w:tcW w:w="3679" w:type="dxa"/>
          </w:tcPr>
          <w:p w14:paraId="1F690947" w14:textId="77777777" w:rsidR="00137F30" w:rsidRDefault="00137F30" w:rsidP="00137F30"/>
        </w:tc>
        <w:tc>
          <w:tcPr>
            <w:tcW w:w="3656" w:type="dxa"/>
          </w:tcPr>
          <w:p w14:paraId="7EB3836F" w14:textId="4944779A" w:rsidR="00137F30" w:rsidRDefault="00137F30" w:rsidP="00137F30"/>
        </w:tc>
      </w:tr>
      <w:tr w:rsidR="00137F30" w14:paraId="46C7018E" w14:textId="77777777" w:rsidTr="009C7F6F">
        <w:trPr>
          <w:trHeight w:val="266"/>
        </w:trPr>
        <w:tc>
          <w:tcPr>
            <w:tcW w:w="3679" w:type="dxa"/>
          </w:tcPr>
          <w:p w14:paraId="74B8EE44" w14:textId="77777777" w:rsidR="00137F30" w:rsidRDefault="00137F30" w:rsidP="00137F30"/>
        </w:tc>
        <w:tc>
          <w:tcPr>
            <w:tcW w:w="3656" w:type="dxa"/>
          </w:tcPr>
          <w:p w14:paraId="1B8B36EE" w14:textId="62AD1B72" w:rsidR="00137F30" w:rsidRDefault="00137F30" w:rsidP="00137F30"/>
        </w:tc>
      </w:tr>
      <w:tr w:rsidR="00137F30" w14:paraId="270F1437" w14:textId="77777777" w:rsidTr="00137F30">
        <w:tc>
          <w:tcPr>
            <w:tcW w:w="7335" w:type="dxa"/>
            <w:gridSpan w:val="2"/>
            <w:shd w:val="clear" w:color="auto" w:fill="0070C0"/>
          </w:tcPr>
          <w:p w14:paraId="50675405" w14:textId="42AAF0AB" w:rsidR="00137F30" w:rsidRPr="009C7F6F" w:rsidRDefault="00137F30" w:rsidP="00137F30">
            <w:pPr>
              <w:jc w:val="center"/>
              <w:rPr>
                <w:b/>
                <w:bCs/>
                <w:color w:val="FFFFFF" w:themeColor="background1"/>
              </w:rPr>
            </w:pPr>
            <w:r w:rsidRPr="009C7F6F">
              <w:rPr>
                <w:b/>
                <w:bCs/>
                <w:color w:val="FFFFFF" w:themeColor="background1"/>
              </w:rPr>
              <w:t>Step by Step cleaning instructions</w:t>
            </w:r>
          </w:p>
        </w:tc>
      </w:tr>
      <w:tr w:rsidR="00137F30" w14:paraId="1A8C9656" w14:textId="77777777" w:rsidTr="00194091">
        <w:trPr>
          <w:trHeight w:val="826"/>
        </w:trPr>
        <w:tc>
          <w:tcPr>
            <w:tcW w:w="7335" w:type="dxa"/>
            <w:gridSpan w:val="2"/>
          </w:tcPr>
          <w:p w14:paraId="4B47BF8E" w14:textId="7F25290E" w:rsidR="00137F30" w:rsidRDefault="00137F30" w:rsidP="00137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7EB4A" wp14:editId="2ABA31AD">
                  <wp:extent cx="475666" cy="419100"/>
                  <wp:effectExtent l="0" t="0" r="635" b="0"/>
                  <wp:docPr id="4" name="Picture 4" descr="Wash Your Hands Sign 200x20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ash Your Hands Sign 200x20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57" cy="427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PLEASE WASH YOUR HANDS BEFORE </w:t>
            </w:r>
            <w:r w:rsidR="00BC1CBE">
              <w:t>&amp; AFTER</w:t>
            </w:r>
            <w:r>
              <w:t xml:space="preserve"> YOUR TASK</w:t>
            </w:r>
          </w:p>
        </w:tc>
      </w:tr>
      <w:tr w:rsidR="009C7F6F" w14:paraId="20B15512" w14:textId="77777777" w:rsidTr="00CB0111">
        <w:trPr>
          <w:trHeight w:val="547"/>
        </w:trPr>
        <w:tc>
          <w:tcPr>
            <w:tcW w:w="7335" w:type="dxa"/>
            <w:gridSpan w:val="2"/>
          </w:tcPr>
          <w:p w14:paraId="35D0A75C" w14:textId="2602CFB7" w:rsidR="009C7F6F" w:rsidRDefault="009C7F6F" w:rsidP="00137F30"/>
        </w:tc>
      </w:tr>
      <w:tr w:rsidR="00137F30" w14:paraId="23968C3A" w14:textId="77777777" w:rsidTr="009F38B1">
        <w:trPr>
          <w:trHeight w:val="261"/>
        </w:trPr>
        <w:tc>
          <w:tcPr>
            <w:tcW w:w="7335" w:type="dxa"/>
            <w:gridSpan w:val="2"/>
          </w:tcPr>
          <w:p w14:paraId="634D327B" w14:textId="54E75727" w:rsidR="009C7F6F" w:rsidRDefault="009C7F6F" w:rsidP="00540DB6"/>
        </w:tc>
      </w:tr>
      <w:tr w:rsidR="00137F30" w14:paraId="29479DC5" w14:textId="77777777" w:rsidTr="00137F30">
        <w:tc>
          <w:tcPr>
            <w:tcW w:w="7335" w:type="dxa"/>
            <w:gridSpan w:val="2"/>
          </w:tcPr>
          <w:p w14:paraId="29D34695" w14:textId="4A074B6F" w:rsidR="00137F30" w:rsidRDefault="00137F30" w:rsidP="00137F30"/>
        </w:tc>
      </w:tr>
      <w:tr w:rsidR="00137F30" w14:paraId="12FC8C50" w14:textId="77777777" w:rsidTr="00137F30">
        <w:tc>
          <w:tcPr>
            <w:tcW w:w="7335" w:type="dxa"/>
            <w:gridSpan w:val="2"/>
          </w:tcPr>
          <w:p w14:paraId="29D607F8" w14:textId="14E5BA1E" w:rsidR="00137F30" w:rsidRDefault="00137F30" w:rsidP="00137F30"/>
        </w:tc>
      </w:tr>
      <w:tr w:rsidR="00137F30" w14:paraId="1454C753" w14:textId="77777777" w:rsidTr="00137F30">
        <w:tc>
          <w:tcPr>
            <w:tcW w:w="7335" w:type="dxa"/>
            <w:gridSpan w:val="2"/>
          </w:tcPr>
          <w:p w14:paraId="6F57BF5A" w14:textId="4C21CDBD" w:rsidR="00137F30" w:rsidRDefault="00137F30" w:rsidP="00137F30"/>
        </w:tc>
      </w:tr>
      <w:tr w:rsidR="00137F30" w14:paraId="11D2F27B" w14:textId="77777777" w:rsidTr="00137F30">
        <w:tc>
          <w:tcPr>
            <w:tcW w:w="7335" w:type="dxa"/>
            <w:gridSpan w:val="2"/>
          </w:tcPr>
          <w:p w14:paraId="362A5A32" w14:textId="47DEB862" w:rsidR="00137F30" w:rsidRDefault="00137F30" w:rsidP="00137F30"/>
        </w:tc>
      </w:tr>
      <w:tr w:rsidR="009F38B1" w14:paraId="091CAB25" w14:textId="77777777" w:rsidTr="00137F30">
        <w:tc>
          <w:tcPr>
            <w:tcW w:w="7335" w:type="dxa"/>
            <w:gridSpan w:val="2"/>
          </w:tcPr>
          <w:p w14:paraId="3F5DB605" w14:textId="46545095" w:rsidR="009F38B1" w:rsidRPr="00A12EF2" w:rsidRDefault="009F38B1" w:rsidP="00137F30"/>
        </w:tc>
      </w:tr>
    </w:tbl>
    <w:p w14:paraId="1ABA1B63" w14:textId="77777777" w:rsidR="009B085D" w:rsidRDefault="009B085D" w:rsidP="009F38B1"/>
    <w:sectPr w:rsidR="009B085D" w:rsidSect="00137F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0"/>
    <w:rsid w:val="000A5A05"/>
    <w:rsid w:val="00137F30"/>
    <w:rsid w:val="00272C1C"/>
    <w:rsid w:val="002C4B94"/>
    <w:rsid w:val="00540DB6"/>
    <w:rsid w:val="006A663B"/>
    <w:rsid w:val="009B085D"/>
    <w:rsid w:val="009C7F6F"/>
    <w:rsid w:val="009F38B1"/>
    <w:rsid w:val="00AF4F42"/>
    <w:rsid w:val="00BC1CBE"/>
    <w:rsid w:val="00BC2CF8"/>
    <w:rsid w:val="00D72908"/>
    <w:rsid w:val="00E616A9"/>
    <w:rsid w:val="00E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69F"/>
  <w15:chartTrackingRefBased/>
  <w15:docId w15:val="{48782E2F-1D9D-40D8-909F-525ECEF9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Stretch</dc:creator>
  <cp:keywords/>
  <dc:description/>
  <cp:lastModifiedBy>Mick Harland</cp:lastModifiedBy>
  <cp:revision>2</cp:revision>
  <cp:lastPrinted>2021-03-18T14:54:00Z</cp:lastPrinted>
  <dcterms:created xsi:type="dcterms:W3CDTF">2023-06-21T09:46:00Z</dcterms:created>
  <dcterms:modified xsi:type="dcterms:W3CDTF">2023-06-21T09:46:00Z</dcterms:modified>
</cp:coreProperties>
</file>