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8BB06" w14:textId="6B5BDEC1" w:rsidR="00D57390" w:rsidRPr="00503F6B" w:rsidRDefault="006E2FE2" w:rsidP="00856802">
      <w:pPr>
        <w:tabs>
          <w:tab w:val="left" w:pos="2168"/>
        </w:tabs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  <w:proofErr w:type="gramStart"/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 xml:space="preserve">Month </w:t>
      </w:r>
      <w:r w:rsidR="00D57390"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 xml:space="preserve"> </w:t>
      </w: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>00</w:t>
      </w:r>
      <w:proofErr w:type="gramEnd"/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>, 202</w:t>
      </w:r>
      <w:r w:rsidR="00D80143">
        <w:rPr>
          <w:rFonts w:eastAsia="Times New Roman" w:cs="ABM Sans"/>
          <w:color w:val="414141" w:themeColor="text1"/>
          <w:kern w:val="0"/>
          <w:szCs w:val="22"/>
          <w14:ligatures w14:val="none"/>
        </w:rPr>
        <w:t>5</w:t>
      </w:r>
      <w:r w:rsidR="00856802"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ab/>
      </w:r>
    </w:p>
    <w:p w14:paraId="2DAF876D" w14:textId="77777777" w:rsidR="006E2FE2" w:rsidRPr="00503F6B" w:rsidRDefault="006E2FE2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</w:p>
    <w:p w14:paraId="480E731D" w14:textId="51D5D67E" w:rsidR="006E2FE2" w:rsidRPr="00503F6B" w:rsidRDefault="006E2FE2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>Client Name</w:t>
      </w: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br/>
        <w:t>Client Title</w:t>
      </w: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br/>
        <w:t>Client Company Name</w:t>
      </w: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br/>
        <w:t>Client Address 1</w:t>
      </w: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br/>
        <w:t>Client Address 2</w:t>
      </w: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br/>
        <w:t>City, Eircode</w:t>
      </w:r>
    </w:p>
    <w:p w14:paraId="32BDF9FE" w14:textId="77777777" w:rsidR="006E2FE2" w:rsidRPr="00503F6B" w:rsidRDefault="006E2FE2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</w:p>
    <w:p w14:paraId="77C2F183" w14:textId="67AB53E2" w:rsidR="006E2FE2" w:rsidRPr="00503F6B" w:rsidRDefault="006E2FE2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>Dear Name,</w:t>
      </w:r>
    </w:p>
    <w:p w14:paraId="21E66F46" w14:textId="05178F86" w:rsidR="00B30EEC" w:rsidRPr="00B30EEC" w:rsidRDefault="00B30EEC" w:rsidP="00B30EEC">
      <w:pPr>
        <w:spacing w:after="240"/>
        <w:rPr>
          <w:rFonts w:eastAsia="Times New Roman" w:cs="ABM Sans"/>
          <w:b/>
          <w:bCs/>
          <w:color w:val="414141" w:themeColor="text1"/>
          <w:kern w:val="0"/>
          <w:szCs w:val="22"/>
          <w14:ligatures w14:val="none"/>
        </w:rPr>
      </w:pPr>
      <w:r w:rsidRPr="00B30EEC">
        <w:rPr>
          <w:rFonts w:eastAsia="Times New Roman" w:cs="ABM Sans"/>
          <w:b/>
          <w:bCs/>
          <w:color w:val="414141" w:themeColor="text1"/>
          <w:kern w:val="0"/>
          <w:szCs w:val="22"/>
          <w14:ligatures w14:val="none"/>
        </w:rPr>
        <w:t>Quotation: New Bins for Site to Comply with Updated Waste Regulations</w:t>
      </w:r>
    </w:p>
    <w:p w14:paraId="74EF322E" w14:textId="42198661" w:rsidR="00B30EEC" w:rsidRPr="00B30EEC" w:rsidRDefault="00B30EEC" w:rsidP="00B30EEC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  <w:r w:rsidRPr="00B30EEC">
        <w:rPr>
          <w:rFonts w:eastAsia="Times New Roman" w:cs="ABM Sans"/>
          <w:color w:val="414141" w:themeColor="text1"/>
          <w:kern w:val="0"/>
          <w:szCs w:val="22"/>
          <w14:ligatures w14:val="none"/>
        </w:rPr>
        <w:t xml:space="preserve"> Pricing schedule in line with current supplier costings.</w:t>
      </w:r>
    </w:p>
    <w:bookmarkStart w:id="0" w:name="_MON_1800192932"/>
    <w:bookmarkEnd w:id="0"/>
    <w:p w14:paraId="17650566" w14:textId="4E0F90F5" w:rsidR="00B30EEC" w:rsidRPr="00B30EEC" w:rsidRDefault="00157085" w:rsidP="00B30EEC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  <w:r>
        <w:rPr>
          <w:rFonts w:eastAsia="Times New Roman" w:cs="ABM Sans"/>
          <w:color w:val="414141" w:themeColor="text1"/>
          <w:kern w:val="0"/>
          <w:szCs w:val="22"/>
          <w14:ligatures w14:val="none"/>
        </w:rPr>
        <w:object w:dxaOrig="7158" w:dyaOrig="1256" w14:anchorId="17046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58.2pt;height:63pt" o:ole="">
            <v:imagedata r:id="rId6" o:title=""/>
          </v:shape>
          <o:OLEObject Type="Embed" ProgID="Excel.Sheet.12" ShapeID="_x0000_i1041" DrawAspect="Content" ObjectID="_1800192958" r:id="rId7"/>
        </w:object>
      </w:r>
    </w:p>
    <w:p w14:paraId="5B4AC9E0" w14:textId="65D4C715" w:rsidR="00B30EEC" w:rsidRPr="00B30EEC" w:rsidRDefault="00B30EEC" w:rsidP="00B30EEC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  <w:r w:rsidRPr="00B30EEC">
        <w:rPr>
          <w:rFonts w:eastAsia="Times New Roman" w:cs="ABM Sans"/>
          <w:color w:val="414141" w:themeColor="text1"/>
          <w:kern w:val="0"/>
          <w:szCs w:val="22"/>
          <w14:ligatures w14:val="none"/>
        </w:rPr>
        <w:t>I hope this meets your approval for issuing a PO for the order. However, if you require any clarification or additional information, please do not hesitate to contact me.</w:t>
      </w:r>
    </w:p>
    <w:p w14:paraId="39A33297" w14:textId="58ED6694" w:rsidR="006E2FE2" w:rsidRPr="00503F6B" w:rsidRDefault="006E2FE2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>Sincerely,</w:t>
      </w:r>
    </w:p>
    <w:p w14:paraId="65CF333C" w14:textId="77777777" w:rsidR="006E2FE2" w:rsidRPr="00503F6B" w:rsidRDefault="006E2FE2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</w:p>
    <w:p w14:paraId="06B1A248" w14:textId="77777777" w:rsidR="006E2FE2" w:rsidRPr="00503F6B" w:rsidRDefault="006E2FE2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</w:p>
    <w:p w14:paraId="62B49CC9" w14:textId="77777777" w:rsidR="00B30EEC" w:rsidRDefault="00B30EEC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</w:p>
    <w:p w14:paraId="3FBBA1DD" w14:textId="3A22C38C" w:rsidR="006E2FE2" w:rsidRPr="00503F6B" w:rsidRDefault="006E2FE2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t>Your Name</w:t>
      </w:r>
      <w:r w:rsidRPr="00503F6B">
        <w:rPr>
          <w:rFonts w:eastAsia="Times New Roman" w:cs="ABM Sans"/>
          <w:color w:val="414141" w:themeColor="text1"/>
          <w:kern w:val="0"/>
          <w:szCs w:val="22"/>
          <w14:ligatures w14:val="none"/>
        </w:rPr>
        <w:br/>
        <w:t>Your Title</w:t>
      </w:r>
    </w:p>
    <w:p w14:paraId="1D6220F5" w14:textId="77777777" w:rsidR="00950B6D" w:rsidRPr="00503F6B" w:rsidRDefault="00950B6D" w:rsidP="006E2FE2">
      <w:pPr>
        <w:spacing w:after="240"/>
        <w:rPr>
          <w:rFonts w:eastAsia="Times New Roman" w:cs="ABM Sans"/>
          <w:color w:val="414141" w:themeColor="text1"/>
          <w:kern w:val="0"/>
          <w:szCs w:val="22"/>
          <w14:ligatures w14:val="none"/>
        </w:rPr>
      </w:pPr>
    </w:p>
    <w:p w14:paraId="4EA672F1" w14:textId="77777777" w:rsidR="00F965CE" w:rsidRPr="00503F6B" w:rsidRDefault="00F965CE" w:rsidP="0027135C">
      <w:pPr>
        <w:spacing w:after="240"/>
        <w:rPr>
          <w:rFonts w:cs="ABM Sans"/>
          <w:color w:val="414141" w:themeColor="text1"/>
          <w:szCs w:val="22"/>
        </w:rPr>
      </w:pPr>
    </w:p>
    <w:sectPr w:rsidR="00F965CE" w:rsidRPr="00503F6B" w:rsidSect="007970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3186" w:right="1440" w:bottom="1511" w:left="1440" w:header="720" w:footer="6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24878" w14:textId="77777777" w:rsidR="00B5237C" w:rsidRDefault="00B5237C" w:rsidP="00D57390">
      <w:r>
        <w:separator/>
      </w:r>
    </w:p>
  </w:endnote>
  <w:endnote w:type="continuationSeparator" w:id="0">
    <w:p w14:paraId="69F2FDA4" w14:textId="77777777" w:rsidR="00B5237C" w:rsidRDefault="00B5237C" w:rsidP="00D57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5B442A-C392-4573-8256-85B841F8FB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M Sans">
    <w:panose1 w:val="02010303040201060303"/>
    <w:charset w:val="00"/>
    <w:family w:val="auto"/>
    <w:pitch w:val="variable"/>
    <w:sig w:usb0="A000006F" w:usb1="4000006B" w:usb2="00000020" w:usb3="00000000" w:csb0="00000093" w:csb1="00000000"/>
    <w:embedRegular r:id="rId2" w:fontKey="{EC89CF01-FBBE-4BCA-806C-A030CEEA4211}"/>
    <w:embedBold r:id="rId3" w:fontKey="{5332CFA8-66ED-4D3F-B741-70499263B6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D6E7F58-B9DA-452C-AE7F-0B619E9E0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15E5A" w14:textId="77777777" w:rsidR="00587E20" w:rsidRDefault="00587E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BB477" w14:textId="1F1900AC" w:rsidR="00950B6D" w:rsidRPr="00950B6D" w:rsidRDefault="005E3067" w:rsidP="00950B6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43D738" wp14:editId="47DCC1F6">
              <wp:simplePos x="0" y="0"/>
              <wp:positionH relativeFrom="column">
                <wp:posOffset>1127760</wp:posOffset>
              </wp:positionH>
              <wp:positionV relativeFrom="paragraph">
                <wp:posOffset>-201295</wp:posOffset>
              </wp:positionV>
              <wp:extent cx="5069840" cy="497840"/>
              <wp:effectExtent l="0" t="0" r="0" b="0"/>
              <wp:wrapNone/>
              <wp:docPr id="200228114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9840" cy="497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AC7C8F" w14:textId="61E67E48" w:rsidR="00950B6D" w:rsidRPr="00503F6B" w:rsidRDefault="00950B6D" w:rsidP="005E3067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  <w:tab w:val="left" w:pos="3360"/>
                            </w:tabs>
                            <w:jc w:val="right"/>
                            <w:rPr>
                              <w:color w:val="414141" w:themeColor="text1"/>
                              <w:sz w:val="14"/>
                              <w:szCs w:val="14"/>
                              <w:lang w:val="en-GB"/>
                            </w:rPr>
                          </w:pPr>
                          <w:r w:rsidRPr="00503F6B">
                            <w:rPr>
                              <w:color w:val="414141" w:themeColor="text1"/>
                              <w:sz w:val="14"/>
                              <w:szCs w:val="14"/>
                              <w:lang w:val="en-GB"/>
                            </w:rPr>
                            <w:t>Company Registration No.</w:t>
                          </w:r>
                          <w:r w:rsidR="00083FA5">
                            <w:rPr>
                              <w:color w:val="414141" w:themeColor="text1"/>
                              <w:sz w:val="14"/>
                              <w:szCs w:val="14"/>
                              <w:lang w:val="en-GB"/>
                            </w:rPr>
                            <w:t>03461565</w:t>
                          </w:r>
                        </w:p>
                        <w:p w14:paraId="35D6AD10" w14:textId="77777777" w:rsidR="00587E20" w:rsidRPr="00503F6B" w:rsidRDefault="00587E20" w:rsidP="00587E20">
                          <w:pPr>
                            <w:pStyle w:val="Footer"/>
                            <w:tabs>
                              <w:tab w:val="left" w:pos="3360"/>
                            </w:tabs>
                            <w:jc w:val="right"/>
                            <w:rPr>
                              <w:color w:val="414141" w:themeColor="text1"/>
                              <w:sz w:val="14"/>
                              <w:szCs w:val="14"/>
                            </w:rPr>
                          </w:pPr>
                          <w:r w:rsidRPr="00503F6B">
                            <w:rPr>
                              <w:color w:val="414141" w:themeColor="text1"/>
                              <w:sz w:val="14"/>
                              <w:szCs w:val="14"/>
                              <w:lang w:val="en-GB"/>
                            </w:rPr>
                            <w:t xml:space="preserve">Registered Office: World Business Centre </w:t>
                          </w:r>
                          <w:r>
                            <w:rPr>
                              <w:color w:val="414141" w:themeColor="text1"/>
                              <w:sz w:val="14"/>
                              <w:szCs w:val="14"/>
                              <w:lang w:val="en-GB"/>
                            </w:rPr>
                            <w:t>3</w:t>
                          </w:r>
                          <w:r w:rsidRPr="00503F6B">
                            <w:rPr>
                              <w:color w:val="414141" w:themeColor="text1"/>
                              <w:sz w:val="14"/>
                              <w:szCs w:val="14"/>
                              <w:lang w:val="en-GB"/>
                            </w:rPr>
                            <w:t>, Newall Road, Hounslow, Middlesex TW6 2</w:t>
                          </w:r>
                          <w:r>
                            <w:rPr>
                              <w:color w:val="414141" w:themeColor="text1"/>
                              <w:sz w:val="14"/>
                              <w:szCs w:val="14"/>
                              <w:lang w:val="en-GB"/>
                            </w:rPr>
                            <w:t>TA</w:t>
                          </w:r>
                        </w:p>
                        <w:p w14:paraId="0D445F37" w14:textId="77777777" w:rsidR="00950B6D" w:rsidRPr="00503F6B" w:rsidRDefault="00950B6D" w:rsidP="005E3067">
                          <w:pPr>
                            <w:jc w:val="right"/>
                            <w:rPr>
                              <w:color w:val="414141" w:themeColor="text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3D73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8.8pt;margin-top:-15.85pt;width:399.2pt;height:3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" filled="f" stroked="f" strokeweight=".5pt">
              <v:textbox>
                <w:txbxContent>
                  <w:p w14:paraId="24AC7C8F" w14:textId="61E67E48" w:rsidR="00950B6D" w:rsidRPr="00503F6B" w:rsidRDefault="00950B6D" w:rsidP="005E3067">
                    <w:pPr>
                      <w:pStyle w:val="Footer"/>
                      <w:tabs>
                        <w:tab w:val="clear" w:pos="4680"/>
                        <w:tab w:val="clear" w:pos="9360"/>
                        <w:tab w:val="left" w:pos="3360"/>
                      </w:tabs>
                      <w:jc w:val="right"/>
                      <w:rPr>
                        <w:color w:val="414141" w:themeColor="text1"/>
                        <w:sz w:val="14"/>
                        <w:szCs w:val="14"/>
                        <w:lang w:val="en-GB"/>
                      </w:rPr>
                    </w:pPr>
                    <w:r w:rsidRPr="00503F6B">
                      <w:rPr>
                        <w:color w:val="414141" w:themeColor="text1"/>
                        <w:sz w:val="14"/>
                        <w:szCs w:val="14"/>
                        <w:lang w:val="en-GB"/>
                      </w:rPr>
                      <w:t>Company Registration No.</w:t>
                    </w:r>
                    <w:r w:rsidR="00083FA5">
                      <w:rPr>
                        <w:color w:val="414141" w:themeColor="text1"/>
                        <w:sz w:val="14"/>
                        <w:szCs w:val="14"/>
                        <w:lang w:val="en-GB"/>
                      </w:rPr>
                      <w:t>03461565</w:t>
                    </w:r>
                  </w:p>
                  <w:p w14:paraId="35D6AD10" w14:textId="77777777" w:rsidR="00587E20" w:rsidRPr="00503F6B" w:rsidRDefault="00587E20" w:rsidP="00587E20">
                    <w:pPr>
                      <w:pStyle w:val="Footer"/>
                      <w:tabs>
                        <w:tab w:val="left" w:pos="3360"/>
                      </w:tabs>
                      <w:jc w:val="right"/>
                      <w:rPr>
                        <w:color w:val="414141" w:themeColor="text1"/>
                        <w:sz w:val="14"/>
                        <w:szCs w:val="14"/>
                      </w:rPr>
                    </w:pPr>
                    <w:r w:rsidRPr="00503F6B">
                      <w:rPr>
                        <w:color w:val="414141" w:themeColor="text1"/>
                        <w:sz w:val="14"/>
                        <w:szCs w:val="14"/>
                        <w:lang w:val="en-GB"/>
                      </w:rPr>
                      <w:t xml:space="preserve">Registered Office: World Business Centre </w:t>
                    </w:r>
                    <w:r>
                      <w:rPr>
                        <w:color w:val="414141" w:themeColor="text1"/>
                        <w:sz w:val="14"/>
                        <w:szCs w:val="14"/>
                        <w:lang w:val="en-GB"/>
                      </w:rPr>
                      <w:t>3</w:t>
                    </w:r>
                    <w:r w:rsidRPr="00503F6B">
                      <w:rPr>
                        <w:color w:val="414141" w:themeColor="text1"/>
                        <w:sz w:val="14"/>
                        <w:szCs w:val="14"/>
                        <w:lang w:val="en-GB"/>
                      </w:rPr>
                      <w:t>, Newall Road, Hounslow, Middlesex TW6 2</w:t>
                    </w:r>
                    <w:r>
                      <w:rPr>
                        <w:color w:val="414141" w:themeColor="text1"/>
                        <w:sz w:val="14"/>
                        <w:szCs w:val="14"/>
                        <w:lang w:val="en-GB"/>
                      </w:rPr>
                      <w:t>TA</w:t>
                    </w:r>
                  </w:p>
                  <w:p w14:paraId="0D445F37" w14:textId="77777777" w:rsidR="00950B6D" w:rsidRPr="00503F6B" w:rsidRDefault="00950B6D" w:rsidP="005E3067">
                    <w:pPr>
                      <w:jc w:val="right"/>
                      <w:rPr>
                        <w:color w:val="414141" w:themeColor="text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41D27C15" wp14:editId="4DA774C0">
          <wp:simplePos x="0" y="0"/>
          <wp:positionH relativeFrom="column">
            <wp:posOffset>-904240</wp:posOffset>
          </wp:positionH>
          <wp:positionV relativeFrom="paragraph">
            <wp:posOffset>-221615</wp:posOffset>
          </wp:positionV>
          <wp:extent cx="1442720" cy="815975"/>
          <wp:effectExtent l="0" t="0" r="5080" b="0"/>
          <wp:wrapNone/>
          <wp:docPr id="64359381" name="Picture 5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59381" name="Picture 5" descr="A white background with black dots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442720" cy="815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32875" w14:textId="77777777" w:rsidR="00950B6D" w:rsidRPr="00950B6D" w:rsidRDefault="00950B6D" w:rsidP="00950B6D">
    <w:pPr>
      <w:pStyle w:val="Footer"/>
      <w:ind w:left="-720" w:right="-700"/>
      <w:jc w:val="center"/>
      <w:rPr>
        <w:sz w:val="16"/>
        <w:szCs w:val="16"/>
        <w:lang w:val="en-GB"/>
      </w:rPr>
    </w:pPr>
    <w:r w:rsidRPr="00950B6D">
      <w:rPr>
        <w:sz w:val="16"/>
        <w:szCs w:val="16"/>
        <w:lang w:val="en-GB"/>
      </w:rPr>
      <w:t>Company Registration No.4900961</w:t>
    </w:r>
  </w:p>
  <w:p w14:paraId="5518F838" w14:textId="6E5EB2AD" w:rsidR="006E2FE2" w:rsidRPr="00950B6D" w:rsidRDefault="00950B6D" w:rsidP="00950B6D">
    <w:pPr>
      <w:pStyle w:val="Footer"/>
      <w:ind w:left="-720" w:right="-700"/>
      <w:jc w:val="center"/>
      <w:rPr>
        <w:sz w:val="16"/>
        <w:szCs w:val="16"/>
      </w:rPr>
    </w:pPr>
    <w:r w:rsidRPr="00950B6D">
      <w:rPr>
        <w:sz w:val="16"/>
        <w:szCs w:val="16"/>
        <w:lang w:val="en-GB"/>
      </w:rPr>
      <w:t>Registered Office: World Business Centre 2, Newall Road, London Heathrow Airport, Hounslow, Middlesex TW6 2SF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E4E41" w14:textId="77777777" w:rsidR="00B5237C" w:rsidRDefault="00B5237C" w:rsidP="00D57390">
      <w:r>
        <w:separator/>
      </w:r>
    </w:p>
  </w:footnote>
  <w:footnote w:type="continuationSeparator" w:id="0">
    <w:p w14:paraId="3672AE1F" w14:textId="77777777" w:rsidR="00B5237C" w:rsidRDefault="00B5237C" w:rsidP="00D57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5EA82" w14:textId="77777777" w:rsidR="00587E20" w:rsidRDefault="00587E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0F3D" w14:textId="38323F1E" w:rsidR="008D0B2C" w:rsidRPr="00503F6B" w:rsidRDefault="00950B6D" w:rsidP="00587E20">
    <w:pPr>
      <w:pStyle w:val="BasicParagraph"/>
      <w:spacing w:before="90" w:line="240" w:lineRule="auto"/>
      <w:ind w:right="-630"/>
      <w:jc w:val="right"/>
      <w:rPr>
        <w:rFonts w:ascii="ABM Sans" w:hAnsi="ABM Sans" w:cs="ABM Sans"/>
        <w:color w:val="414141" w:themeColor="text1"/>
        <w:sz w:val="16"/>
        <w:szCs w:val="16"/>
      </w:rPr>
    </w:pPr>
    <w:r w:rsidRPr="00503F6B">
      <w:rPr>
        <w:rFonts w:ascii="ABM Sans" w:hAnsi="ABM Sans" w:cs="ABM Sans"/>
        <w:b/>
        <w:bCs/>
        <w:noProof/>
        <w:color w:val="414141" w:themeColor="text1"/>
        <w:sz w:val="16"/>
        <w:szCs w:val="16"/>
      </w:rPr>
      <w:drawing>
        <wp:anchor distT="0" distB="0" distL="114300" distR="114300" simplePos="0" relativeHeight="251663360" behindDoc="1" locked="0" layoutInCell="1" allowOverlap="1" wp14:anchorId="2E3A03D1" wp14:editId="3E869FA6">
          <wp:simplePos x="0" y="0"/>
          <wp:positionH relativeFrom="column">
            <wp:posOffset>-904240</wp:posOffset>
          </wp:positionH>
          <wp:positionV relativeFrom="paragraph">
            <wp:posOffset>-443230</wp:posOffset>
          </wp:positionV>
          <wp:extent cx="7544493" cy="999460"/>
          <wp:effectExtent l="0" t="0" r="0" b="4445"/>
          <wp:wrapNone/>
          <wp:docPr id="1049259922" name="Picture 1049259922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53438" name="Picture 1" descr="A white background with black dots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44493" cy="99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3F6B">
      <w:rPr>
        <w:rFonts w:ascii="ABM Sans" w:hAnsi="ABM Sans" w:cs="ABM Sans"/>
        <w:b/>
        <w:bCs/>
        <w:noProof/>
        <w:color w:val="414141" w:themeColor="text1"/>
        <w:sz w:val="16"/>
        <w:szCs w:val="16"/>
      </w:rPr>
      <w:t xml:space="preserve">ABM </w:t>
    </w:r>
    <w:r w:rsidR="00083FA5">
      <w:rPr>
        <w:rFonts w:ascii="ABM Sans" w:hAnsi="ABM Sans" w:cs="ABM Sans"/>
        <w:b/>
        <w:bCs/>
        <w:noProof/>
        <w:color w:val="414141" w:themeColor="text1"/>
        <w:sz w:val="16"/>
        <w:szCs w:val="16"/>
      </w:rPr>
      <w:t>Facility Services</w:t>
    </w:r>
    <w:r w:rsidRPr="00503F6B">
      <w:rPr>
        <w:rFonts w:ascii="ABM Sans" w:hAnsi="ABM Sans" w:cs="ABM Sans"/>
        <w:b/>
        <w:bCs/>
        <w:noProof/>
        <w:color w:val="414141" w:themeColor="text1"/>
        <w:sz w:val="16"/>
        <w:szCs w:val="16"/>
      </w:rPr>
      <w:t xml:space="preserve"> UK </w:t>
    </w:r>
    <w:r w:rsidR="00083FA5">
      <w:rPr>
        <w:rFonts w:ascii="ABM Sans" w:hAnsi="ABM Sans" w:cs="ABM Sans"/>
        <w:b/>
        <w:bCs/>
        <w:noProof/>
        <w:color w:val="414141" w:themeColor="text1"/>
        <w:sz w:val="16"/>
        <w:szCs w:val="16"/>
      </w:rPr>
      <w:t>Ltd</w:t>
    </w:r>
    <w:r w:rsidR="008D0B2C" w:rsidRPr="00503F6B">
      <w:rPr>
        <w:rFonts w:ascii="ABM Sans" w:hAnsi="ABM Sans" w:cs="ABM Sans"/>
        <w:b/>
        <w:bCs/>
        <w:noProof/>
        <w:color w:val="414141" w:themeColor="text1"/>
        <w:sz w:val="16"/>
        <w:szCs w:val="16"/>
      </w:rPr>
      <w:br/>
    </w:r>
    <w:r w:rsidR="00083FA5">
      <w:rPr>
        <w:rFonts w:ascii="ABM Sans" w:hAnsi="ABM Sans" w:cs="ABM Sans"/>
        <w:b/>
        <w:bCs/>
        <w:noProof/>
        <w:color w:val="414141" w:themeColor="text1"/>
        <w:sz w:val="16"/>
        <w:szCs w:val="16"/>
      </w:rPr>
      <w:t>Corporate Office</w:t>
    </w:r>
    <w:r w:rsidRPr="00503F6B">
      <w:rPr>
        <w:rFonts w:ascii="ABM Sans" w:hAnsi="ABM Sans" w:cs="ABM Sans"/>
        <w:b/>
        <w:bCs/>
        <w:noProof/>
        <w:color w:val="414141" w:themeColor="text1"/>
        <w:sz w:val="16"/>
        <w:szCs w:val="16"/>
      </w:rPr>
      <w:br/>
    </w:r>
    <w:r w:rsidR="00587E20">
      <w:rPr>
        <w:rFonts w:ascii="ABM Sans" w:hAnsi="ABM Sans" w:cs="ABM Sans"/>
        <w:color w:val="414141" w:themeColor="text1"/>
        <w:sz w:val="16"/>
        <w:szCs w:val="16"/>
      </w:rPr>
      <w:t>World Business Centre 3</w:t>
    </w:r>
    <w:r w:rsidR="00587E20">
      <w:rPr>
        <w:rFonts w:ascii="ABM Sans" w:hAnsi="ABM Sans" w:cs="ABM Sans"/>
        <w:color w:val="414141" w:themeColor="text1"/>
        <w:sz w:val="16"/>
        <w:szCs w:val="16"/>
      </w:rPr>
      <w:br/>
      <w:t>Newall Road</w:t>
    </w:r>
    <w:r w:rsidR="00587E20" w:rsidRPr="00503F6B">
      <w:rPr>
        <w:rFonts w:ascii="ABM Sans" w:hAnsi="ABM Sans" w:cs="ABM Sans"/>
        <w:color w:val="414141" w:themeColor="text1"/>
        <w:sz w:val="16"/>
        <w:szCs w:val="16"/>
      </w:rPr>
      <w:br/>
      <w:t>Hounslow</w:t>
    </w:r>
    <w:r w:rsidR="00402490">
      <w:rPr>
        <w:rFonts w:ascii="ABM Sans" w:hAnsi="ABM Sans" w:cs="ABM Sans"/>
        <w:color w:val="414141" w:themeColor="text1"/>
        <w:sz w:val="16"/>
        <w:szCs w:val="16"/>
      </w:rPr>
      <w:br/>
    </w:r>
    <w:r w:rsidR="00587E20" w:rsidRPr="00503F6B">
      <w:rPr>
        <w:rFonts w:ascii="ABM Sans" w:hAnsi="ABM Sans" w:cs="ABM Sans"/>
        <w:color w:val="414141" w:themeColor="text1"/>
        <w:sz w:val="16"/>
        <w:szCs w:val="16"/>
      </w:rPr>
      <w:t>Middlesex</w:t>
    </w:r>
    <w:r w:rsidR="00587E20" w:rsidRPr="00503F6B">
      <w:rPr>
        <w:rFonts w:ascii="ABM Sans" w:hAnsi="ABM Sans" w:cs="ABM Sans"/>
        <w:color w:val="414141" w:themeColor="text1"/>
        <w:sz w:val="16"/>
        <w:szCs w:val="16"/>
      </w:rPr>
      <w:br/>
      <w:t xml:space="preserve">TW6 </w:t>
    </w:r>
    <w:r w:rsidR="00587E20">
      <w:rPr>
        <w:rFonts w:ascii="ABM Sans" w:hAnsi="ABM Sans" w:cs="ABM Sans"/>
        <w:color w:val="414141" w:themeColor="text1"/>
        <w:sz w:val="16"/>
        <w:szCs w:val="16"/>
      </w:rPr>
      <w:t>2TA</w:t>
    </w:r>
  </w:p>
  <w:p w14:paraId="27E13A4F" w14:textId="021F63B5" w:rsidR="00D57390" w:rsidRPr="00503F6B" w:rsidRDefault="00D57390" w:rsidP="00083FA5">
    <w:pPr>
      <w:pStyle w:val="BasicParagraph"/>
      <w:spacing w:before="90" w:line="240" w:lineRule="auto"/>
      <w:ind w:right="-630"/>
      <w:jc w:val="center"/>
      <w:rPr>
        <w:rFonts w:ascii="ABM Sans" w:hAnsi="ABM Sans" w:cs="ABM Sans"/>
        <w:color w:val="414141" w:themeColor="text1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E5C22" w14:textId="77777777" w:rsidR="00587E20" w:rsidRDefault="00587E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90"/>
    <w:rsid w:val="000072C8"/>
    <w:rsid w:val="000603EA"/>
    <w:rsid w:val="00083FA5"/>
    <w:rsid w:val="00157085"/>
    <w:rsid w:val="0016483A"/>
    <w:rsid w:val="001D4FC4"/>
    <w:rsid w:val="00213DAD"/>
    <w:rsid w:val="00243453"/>
    <w:rsid w:val="0027135C"/>
    <w:rsid w:val="00350FDB"/>
    <w:rsid w:val="003A7A17"/>
    <w:rsid w:val="003C6B1C"/>
    <w:rsid w:val="00401E58"/>
    <w:rsid w:val="00402490"/>
    <w:rsid w:val="004767E1"/>
    <w:rsid w:val="004F0A26"/>
    <w:rsid w:val="00503F6B"/>
    <w:rsid w:val="00521A39"/>
    <w:rsid w:val="00555706"/>
    <w:rsid w:val="00587E20"/>
    <w:rsid w:val="005A261D"/>
    <w:rsid w:val="005A7C51"/>
    <w:rsid w:val="005E3067"/>
    <w:rsid w:val="006145A2"/>
    <w:rsid w:val="00694AC7"/>
    <w:rsid w:val="00694EAB"/>
    <w:rsid w:val="006979A6"/>
    <w:rsid w:val="006A0342"/>
    <w:rsid w:val="006B7E38"/>
    <w:rsid w:val="006D26C5"/>
    <w:rsid w:val="006E2FE2"/>
    <w:rsid w:val="00797004"/>
    <w:rsid w:val="007E6793"/>
    <w:rsid w:val="007E7609"/>
    <w:rsid w:val="008103E6"/>
    <w:rsid w:val="00841204"/>
    <w:rsid w:val="00856802"/>
    <w:rsid w:val="00883953"/>
    <w:rsid w:val="008B5FB1"/>
    <w:rsid w:val="008D0B2C"/>
    <w:rsid w:val="00933A7E"/>
    <w:rsid w:val="00946C0C"/>
    <w:rsid w:val="00950B6D"/>
    <w:rsid w:val="00971DD3"/>
    <w:rsid w:val="00A226CF"/>
    <w:rsid w:val="00B215DB"/>
    <w:rsid w:val="00B30EEC"/>
    <w:rsid w:val="00B5237C"/>
    <w:rsid w:val="00B54A7E"/>
    <w:rsid w:val="00B55EDE"/>
    <w:rsid w:val="00BA7E00"/>
    <w:rsid w:val="00BE6469"/>
    <w:rsid w:val="00C2597C"/>
    <w:rsid w:val="00CB69BD"/>
    <w:rsid w:val="00D53141"/>
    <w:rsid w:val="00D57390"/>
    <w:rsid w:val="00D80143"/>
    <w:rsid w:val="00D9007F"/>
    <w:rsid w:val="00DB36C4"/>
    <w:rsid w:val="00E43AE3"/>
    <w:rsid w:val="00E549B9"/>
    <w:rsid w:val="00E82282"/>
    <w:rsid w:val="00EE6B55"/>
    <w:rsid w:val="00F2037A"/>
    <w:rsid w:val="00F965CE"/>
    <w:rsid w:val="00FB0986"/>
    <w:rsid w:val="00FB3609"/>
    <w:rsid w:val="00FF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4CF15"/>
  <w15:chartTrackingRefBased/>
  <w15:docId w15:val="{03EAD479-5C49-074F-B7A8-55392A763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FDB"/>
    <w:rPr>
      <w:rFonts w:ascii="ABM Sans" w:eastAsiaTheme="minorEastAsia" w:hAnsi="ABM Sans"/>
      <w:sz w:val="22"/>
    </w:rPr>
  </w:style>
  <w:style w:type="paragraph" w:styleId="Heading1">
    <w:name w:val="heading 1"/>
    <w:basedOn w:val="Normal"/>
    <w:link w:val="Heading1Char"/>
    <w:autoRedefine/>
    <w:qFormat/>
    <w:rsid w:val="00B55EDE"/>
    <w:pPr>
      <w:pageBreakBefore/>
      <w:tabs>
        <w:tab w:val="left" w:pos="567"/>
      </w:tabs>
      <w:spacing w:before="320" w:after="240"/>
      <w:outlineLvl w:val="0"/>
    </w:pPr>
    <w:rPr>
      <w:rFonts w:ascii="Arial" w:eastAsia="MS Mincho" w:hAnsi="Arial" w:cs="Times New Roman"/>
      <w:b/>
      <w:color w:val="DC1E37"/>
      <w:kern w:val="28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55EDE"/>
    <w:rPr>
      <w:rFonts w:ascii="Arial" w:eastAsia="MS Mincho" w:hAnsi="Arial" w:cs="Times New Roman"/>
      <w:b/>
      <w:color w:val="DC1E37"/>
      <w:kern w:val="28"/>
      <w:sz w:val="36"/>
      <w:szCs w:val="20"/>
    </w:rPr>
  </w:style>
  <w:style w:type="paragraph" w:styleId="NormalWeb">
    <w:name w:val="Normal (Web)"/>
    <w:basedOn w:val="Normal"/>
    <w:uiPriority w:val="99"/>
    <w:semiHidden/>
    <w:unhideWhenUsed/>
    <w:rsid w:val="00D5739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573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390"/>
  </w:style>
  <w:style w:type="paragraph" w:styleId="Footer">
    <w:name w:val="footer"/>
    <w:basedOn w:val="Normal"/>
    <w:link w:val="FooterChar"/>
    <w:uiPriority w:val="99"/>
    <w:unhideWhenUsed/>
    <w:rsid w:val="00D573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390"/>
  </w:style>
  <w:style w:type="paragraph" w:customStyle="1" w:styleId="BasicParagraph">
    <w:name w:val="[Basic Paragraph]"/>
    <w:basedOn w:val="Normal"/>
    <w:uiPriority w:val="99"/>
    <w:rsid w:val="00D5739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95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41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BM Palette 224">
      <a:dk1>
        <a:srgbClr val="414141"/>
      </a:dk1>
      <a:lt1>
        <a:srgbClr val="FFFFFF"/>
      </a:lt1>
      <a:dk2>
        <a:srgbClr val="E9E9E9"/>
      </a:dk2>
      <a:lt2>
        <a:srgbClr val="151F6D"/>
      </a:lt2>
      <a:accent1>
        <a:srgbClr val="0545F5"/>
      </a:accent1>
      <a:accent2>
        <a:srgbClr val="151F6D"/>
      </a:accent2>
      <a:accent3>
        <a:srgbClr val="FF8200"/>
      </a:accent3>
      <a:accent4>
        <a:srgbClr val="D54300"/>
      </a:accent4>
      <a:accent5>
        <a:srgbClr val="33A6FF"/>
      </a:accent5>
      <a:accent6>
        <a:srgbClr val="00A881"/>
      </a:accent6>
      <a:hlink>
        <a:srgbClr val="0545F5"/>
      </a:hlink>
      <a:folHlink>
        <a:srgbClr val="151F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Lloyd</dc:creator>
  <cp:keywords/>
  <dc:description/>
  <cp:lastModifiedBy>Jay Mahadevan</cp:lastModifiedBy>
  <cp:revision>3</cp:revision>
  <cp:lastPrinted>2023-10-12T14:09:00Z</cp:lastPrinted>
  <dcterms:created xsi:type="dcterms:W3CDTF">2025-02-04T14:37:00Z</dcterms:created>
  <dcterms:modified xsi:type="dcterms:W3CDTF">2025-02-04T16:49:00Z</dcterms:modified>
</cp:coreProperties>
</file>